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22" w:rsidRPr="00153322" w:rsidRDefault="00153322" w:rsidP="00153322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153322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K1 Yetki Belgesi İçin İstenen Belgeler</w:t>
      </w:r>
    </w:p>
    <w:p w:rsidR="00153322" w:rsidRPr="00153322" w:rsidRDefault="00153322" w:rsidP="00153322">
      <w:pPr>
        <w:spacing w:after="100" w:afterAutospacing="1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b/>
          <w:bCs/>
          <w:color w:val="4389A2"/>
          <w:sz w:val="24"/>
          <w:szCs w:val="24"/>
          <w:lang w:eastAsia="tr-TR"/>
        </w:rPr>
        <w:t>ŞEHİRLERARASI TAŞIMALARDA KULLANILACAK (YÜKLÜ AĞIRLIĞI 3,5 TON?'UN ÜSTÜNDEKİ)TİCARİ TAŞITLARA K1 YETKİ BELGESİ ALACAKLARDAN İSTENEN BELGELER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Başvuru Formu (Form KUGM 1010) </w:t>
      </w:r>
      <w:hyperlink r:id="rId5" w:history="1">
        <w:r w:rsidRPr="00153322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1010</w:t>
        </w:r>
      </w:hyperlink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Taşıt Kartı İşlem Başvuru Formu (Form KUGM 1011) </w:t>
      </w:r>
      <w:hyperlink r:id="rId6" w:history="1">
        <w:r w:rsidRPr="00153322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1011</w:t>
        </w:r>
      </w:hyperlink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Kayıtlı Olunan Odadan Yazı (Ticaret Odası-Esnaf Odası-Kamyoncular ve Kamyonetçiler Odasından Nakliyecilik Yaptığını Gösterir Yazılı Belge)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Ticaret ve Sanayi Odası Üyelerinin Kuruluş ve Varsa Son Değişikliklerini gösterir Ticaret Sicil Gazeteleri.(Aslı veya Ticaret Sicil Memurluğu Onaylı Örneği)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Ticaret Odası Faaliyet Belgesi (Verildiği Tarihten İtibaren Altı Ayı Geçmemiş Olacak)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Nüfus Cüzdanı Fotokopileri (TC Kimlik Numarası Yazılı Olacak)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Adli Sicil Kayıt Belgesi (Temiz </w:t>
      </w:r>
      <w:proofErr w:type="gramStart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Kağıdı</w:t>
      </w:r>
      <w:proofErr w:type="gramEnd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) Aslı. Şirketlerde Tüm Ortaklar için </w:t>
      </w:r>
      <w:proofErr w:type="gramStart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İstenir</w:t>
      </w:r>
      <w:proofErr w:type="gramEnd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. Veriliş Tarihinden İtibaren Son Altı Ayı Geçmemiş Olacak.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Adına Kayıtlı Ticari Araç Veya Araçların Ruhsat Fotokopileri (Motorlu Araç Trafik ve Tescil Belgeleri)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Şahıslarda (Gerçek Kişilerde) 35 Ton, Şirketlerde (Tüzel Kişilerde) 110 Ton Yüklü ağırlık kapasitesi Sağlayacak Kadar Ticari Araca Sahip Olmak. İstiabı Sağlayan Motorlu Taşıtlar 20 Yaşından Büyük Olmayacak)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proofErr w:type="gramStart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İkametgah</w:t>
      </w:r>
      <w:proofErr w:type="gramEnd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 </w:t>
      </w:r>
      <w:proofErr w:type="spellStart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İlmuhaberi</w:t>
      </w:r>
      <w:proofErr w:type="spellEnd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, Kira Kontratı Veya İşyerinin Veya İkamet Edilen Konutun Sahibi Olunması Durumunda Tapu Fotokopisi.(Yazışma Yapılacak Adrese Ait Konutun)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Vergi Dairesinden Faal Mükellef Olduğunu Gösterir Yazı Veya Vergi Levhası Fotokopisi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Şirketlerde (Tüzel Kişiliklerde)İmza Sirküleri Aslı Veya Noter Onaylı Sureti, Şahıslarda (Gerçek Kişilerde) İmza Beyannamesi Aslı Veya Noter Onaylı Sureti.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En Az 10.000 TL İşletme Sermayesi Olduğunu Gösterir Belge (Kayıtlı Olduğu Odadan Alınacak)</w:t>
      </w:r>
    </w:p>
    <w:p w:rsidR="00153322" w:rsidRPr="00153322" w:rsidRDefault="00153322" w:rsidP="0015332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Orta Düzey Yönetici </w:t>
      </w:r>
      <w:proofErr w:type="spellStart"/>
      <w:r w:rsidRPr="0015332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Belgesi</w:t>
      </w:r>
      <w:hyperlink r:id="rId7" w:tgtFrame="_blank" w:history="1">
        <w:r w:rsidRPr="00153322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Detaylı</w:t>
        </w:r>
        <w:proofErr w:type="spellEnd"/>
      </w:hyperlink>
      <w:hyperlink r:id="rId8" w:tgtFrame="_blank" w:history="1">
        <w:r w:rsidRPr="00153322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 Bilgi İçin</w:t>
        </w:r>
      </w:hyperlink>
    </w:p>
    <w:p w:rsidR="004F016E" w:rsidRDefault="004F016E">
      <w:bookmarkStart w:id="0" w:name="_GoBack"/>
      <w:bookmarkEnd w:id="0"/>
    </w:p>
    <w:sectPr w:rsidR="004F0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EEE"/>
    <w:multiLevelType w:val="multilevel"/>
    <w:tmpl w:val="72D2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D7"/>
    <w:rsid w:val="00153322"/>
    <w:rsid w:val="004F016E"/>
    <w:rsid w:val="00E6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A0F68-7CB2-4791-9945-51F942DA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53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5332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5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5332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53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gup.gazi.edu.tr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bgup.gazi.edu.tr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aktso.org/joomla/Belgeler/1011.pdf" TargetMode="External"/><Relationship Id="rId5" Type="http://schemas.openxmlformats.org/officeDocument/2006/relationships/hyperlink" Target="http://www.imza.web.tr/dokumanlar_dosyalar/k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>NouS/TncTR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2024-01-04T05:43:00Z</dcterms:created>
  <dcterms:modified xsi:type="dcterms:W3CDTF">2024-01-04T05:44:00Z</dcterms:modified>
</cp:coreProperties>
</file>