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0F" w:rsidRDefault="00F44DF0">
      <w:r>
        <w:rPr>
          <w:rFonts w:ascii="Arial" w:hAnsi="Arial" w:cs="Arial"/>
          <w:color w:val="6F6F6F"/>
          <w:shd w:val="clear" w:color="auto" w:fill="FFFFFF"/>
        </w:rPr>
        <w:t>1. DERECE YAKINLARA VE/VEYA VERASET YOLUYLA </w:t>
      </w:r>
      <w:bookmarkStart w:id="0" w:name="_GoBack"/>
      <w:bookmarkEnd w:id="0"/>
    </w:p>
    <w:sectPr w:rsidR="003C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E6"/>
    <w:rsid w:val="003C490F"/>
    <w:rsid w:val="00475DE6"/>
    <w:rsid w:val="00F4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88FB0-8CB5-4E57-AE6D-08FDF49D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NouS/TncTR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2024-01-04T05:54:00Z</dcterms:created>
  <dcterms:modified xsi:type="dcterms:W3CDTF">2024-01-04T05:54:00Z</dcterms:modified>
</cp:coreProperties>
</file>